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A7" w:rsidRDefault="00457670">
      <w:bookmarkStart w:id="0" w:name="_GoBack"/>
      <w:bookmarkEnd w:id="0"/>
      <w:r>
        <w:rPr>
          <w:noProof/>
          <w:lang w:eastAsia="es-PY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6243955</wp:posOffset>
            </wp:positionV>
            <wp:extent cx="3057525" cy="3723640"/>
            <wp:effectExtent l="0" t="0" r="9525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ZX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PY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3757295</wp:posOffset>
            </wp:positionV>
            <wp:extent cx="3162300" cy="3743325"/>
            <wp:effectExtent l="0" t="0" r="0" b="952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NIFDA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PY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-1099820</wp:posOffset>
            </wp:positionV>
            <wp:extent cx="3581400" cy="4857115"/>
            <wp:effectExtent l="0" t="0" r="0" b="63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ZZ23455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85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PY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-1905000</wp:posOffset>
            </wp:positionH>
            <wp:positionV relativeFrom="paragraph">
              <wp:posOffset>1681480</wp:posOffset>
            </wp:positionV>
            <wp:extent cx="5400040" cy="580009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IDAA1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80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s-P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-1066800</wp:posOffset>
            </wp:positionH>
            <wp:positionV relativeFrom="paragraph">
              <wp:posOffset>-861695</wp:posOffset>
            </wp:positionV>
            <wp:extent cx="4381500" cy="2493010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49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5C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82"/>
    <w:rsid w:val="000E2282"/>
    <w:rsid w:val="00457670"/>
    <w:rsid w:val="004A55E0"/>
    <w:rsid w:val="007109FB"/>
    <w:rsid w:val="00C338B9"/>
    <w:rsid w:val="00D45CA7"/>
    <w:rsid w:val="00E1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95D33-8A23-44A0-9D5D-99826345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2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OSCAR</cp:lastModifiedBy>
  <cp:revision>2</cp:revision>
  <cp:lastPrinted>2023-01-28T11:13:00Z</cp:lastPrinted>
  <dcterms:created xsi:type="dcterms:W3CDTF">2023-01-28T11:13:00Z</dcterms:created>
  <dcterms:modified xsi:type="dcterms:W3CDTF">2023-01-28T11:13:00Z</dcterms:modified>
</cp:coreProperties>
</file>