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68" w:rsidRDefault="00AF6DA9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-704850</wp:posOffset>
            </wp:positionH>
            <wp:positionV relativeFrom="paragraph">
              <wp:posOffset>5396230</wp:posOffset>
            </wp:positionV>
            <wp:extent cx="3867150" cy="23882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3243580</wp:posOffset>
            </wp:positionH>
            <wp:positionV relativeFrom="paragraph">
              <wp:posOffset>-756920</wp:posOffset>
            </wp:positionV>
            <wp:extent cx="3095625" cy="1902460"/>
            <wp:effectExtent l="0" t="0" r="9525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DDV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-981075</wp:posOffset>
            </wp:positionH>
            <wp:positionV relativeFrom="paragraph">
              <wp:posOffset>-862330</wp:posOffset>
            </wp:positionV>
            <wp:extent cx="4086225" cy="596836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VIN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7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C"/>
    <w:rsid w:val="004F7D68"/>
    <w:rsid w:val="00AB23D4"/>
    <w:rsid w:val="00AF6DA9"/>
    <w:rsid w:val="00D43CCC"/>
    <w:rsid w:val="00D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321B-C5F0-44BF-85ED-26A280F0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2023-02-02T14:25:00Z</cp:lastPrinted>
  <dcterms:created xsi:type="dcterms:W3CDTF">2023-02-02T14:26:00Z</dcterms:created>
  <dcterms:modified xsi:type="dcterms:W3CDTF">2023-02-02T14:26:00Z</dcterms:modified>
</cp:coreProperties>
</file>