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7FC" w:rsidRPr="00405E41" w:rsidRDefault="00D16FB9">
      <w:pPr>
        <w:rPr>
          <w:lang w:val="es-MX"/>
        </w:rPr>
      </w:pPr>
      <w:bookmarkStart w:id="0" w:name="_GoBack"/>
      <w:bookmarkEnd w:id="0"/>
      <w:r>
        <w:rPr>
          <w:noProof/>
          <w:lang w:eastAsia="es-P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-1038225</wp:posOffset>
            </wp:positionH>
            <wp:positionV relativeFrom="paragraph">
              <wp:posOffset>1805305</wp:posOffset>
            </wp:positionV>
            <wp:extent cx="4648200" cy="2618740"/>
            <wp:effectExtent l="0" t="0" r="0" b="0"/>
            <wp:wrapNone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VELAZQUEZ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-1028700</wp:posOffset>
            </wp:positionH>
            <wp:positionV relativeFrom="paragraph">
              <wp:posOffset>-633095</wp:posOffset>
            </wp:positionV>
            <wp:extent cx="4181475" cy="2393315"/>
            <wp:effectExtent l="0" t="0" r="9525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7FC" w:rsidRPr="00405E41" w:rsidSect="00E43D20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20"/>
    <w:rsid w:val="0007017F"/>
    <w:rsid w:val="000754E3"/>
    <w:rsid w:val="000C2A5A"/>
    <w:rsid w:val="00121A0E"/>
    <w:rsid w:val="0013425C"/>
    <w:rsid w:val="001B706D"/>
    <w:rsid w:val="001C26B8"/>
    <w:rsid w:val="001E3F7B"/>
    <w:rsid w:val="002309DA"/>
    <w:rsid w:val="00241E14"/>
    <w:rsid w:val="00333EA3"/>
    <w:rsid w:val="003575A5"/>
    <w:rsid w:val="003E3F5C"/>
    <w:rsid w:val="00405E41"/>
    <w:rsid w:val="004864C5"/>
    <w:rsid w:val="004B30E7"/>
    <w:rsid w:val="00565773"/>
    <w:rsid w:val="005A6033"/>
    <w:rsid w:val="005F5B1E"/>
    <w:rsid w:val="00646CE2"/>
    <w:rsid w:val="006771E9"/>
    <w:rsid w:val="006D7789"/>
    <w:rsid w:val="006F49D5"/>
    <w:rsid w:val="00710550"/>
    <w:rsid w:val="007C358C"/>
    <w:rsid w:val="008C2F10"/>
    <w:rsid w:val="008D31FA"/>
    <w:rsid w:val="009108DB"/>
    <w:rsid w:val="00931E22"/>
    <w:rsid w:val="009F1FFD"/>
    <w:rsid w:val="00A25AF7"/>
    <w:rsid w:val="00B14212"/>
    <w:rsid w:val="00B37687"/>
    <w:rsid w:val="00B64979"/>
    <w:rsid w:val="00BB4F3F"/>
    <w:rsid w:val="00C61515"/>
    <w:rsid w:val="00C8122A"/>
    <w:rsid w:val="00D16FB9"/>
    <w:rsid w:val="00D20196"/>
    <w:rsid w:val="00E047FC"/>
    <w:rsid w:val="00E16B8B"/>
    <w:rsid w:val="00E43D20"/>
    <w:rsid w:val="00F6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7616E-F178-4E92-8D28-E7F71766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3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60D0-6083-4F47-B316-053B5564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</cp:lastModifiedBy>
  <cp:revision>2</cp:revision>
  <cp:lastPrinted>2023-02-28T15:33:00Z</cp:lastPrinted>
  <dcterms:created xsi:type="dcterms:W3CDTF">2023-02-28T15:46:00Z</dcterms:created>
  <dcterms:modified xsi:type="dcterms:W3CDTF">2023-02-28T15:46:00Z</dcterms:modified>
</cp:coreProperties>
</file>