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FC" w:rsidRDefault="00D20196">
      <w:bookmarkStart w:id="0" w:name="_GoBack"/>
      <w:r>
        <w:rPr>
          <w:noProof/>
          <w:lang w:eastAsia="es-P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-318135</wp:posOffset>
            </wp:positionH>
            <wp:positionV relativeFrom="paragraph">
              <wp:posOffset>4615180</wp:posOffset>
            </wp:positionV>
            <wp:extent cx="5686425" cy="6663690"/>
            <wp:effectExtent l="0" t="0" r="9525" b="381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9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66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-666750</wp:posOffset>
            </wp:positionH>
            <wp:positionV relativeFrom="paragraph">
              <wp:posOffset>1919605</wp:posOffset>
            </wp:positionV>
            <wp:extent cx="3505200" cy="2495550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EVE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-981075</wp:posOffset>
            </wp:positionH>
            <wp:positionV relativeFrom="paragraph">
              <wp:posOffset>-756920</wp:posOffset>
            </wp:positionV>
            <wp:extent cx="4019550" cy="24409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47FC" w:rsidSect="00E43D20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20"/>
    <w:rsid w:val="0007017F"/>
    <w:rsid w:val="00121A0E"/>
    <w:rsid w:val="0013425C"/>
    <w:rsid w:val="001B706D"/>
    <w:rsid w:val="002309DA"/>
    <w:rsid w:val="00241E14"/>
    <w:rsid w:val="00333EA3"/>
    <w:rsid w:val="004864C5"/>
    <w:rsid w:val="004B30E7"/>
    <w:rsid w:val="00565773"/>
    <w:rsid w:val="005A6033"/>
    <w:rsid w:val="005F5B1E"/>
    <w:rsid w:val="00646CE2"/>
    <w:rsid w:val="006771E9"/>
    <w:rsid w:val="006D7789"/>
    <w:rsid w:val="006F49D5"/>
    <w:rsid w:val="008C2F10"/>
    <w:rsid w:val="009108DB"/>
    <w:rsid w:val="00931E22"/>
    <w:rsid w:val="00A25AF7"/>
    <w:rsid w:val="00B14212"/>
    <w:rsid w:val="00C61515"/>
    <w:rsid w:val="00D20196"/>
    <w:rsid w:val="00E047FC"/>
    <w:rsid w:val="00E16B8B"/>
    <w:rsid w:val="00E43D20"/>
    <w:rsid w:val="00F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7616E-F178-4E92-8D28-E7F71766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3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D6EE-4B3F-421F-A508-16FBAC35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2</cp:revision>
  <cp:lastPrinted>2023-02-27T18:46:00Z</cp:lastPrinted>
  <dcterms:created xsi:type="dcterms:W3CDTF">2023-02-27T18:47:00Z</dcterms:created>
  <dcterms:modified xsi:type="dcterms:W3CDTF">2023-02-27T18:47:00Z</dcterms:modified>
</cp:coreProperties>
</file>