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E8" w:rsidRDefault="00556869">
      <w:bookmarkStart w:id="0" w:name="_GoBack"/>
      <w:bookmarkEnd w:id="0"/>
      <w:r>
        <w:rPr>
          <w:noProof/>
          <w:lang w:eastAsia="es-PY"/>
        </w:rPr>
        <w:drawing>
          <wp:anchor distT="0" distB="0" distL="114300" distR="114300" simplePos="0" relativeHeight="251660288" behindDoc="0" locked="0" layoutInCell="1" allowOverlap="1" wp14:anchorId="415E66FB" wp14:editId="5DA17B21">
            <wp:simplePos x="0" y="0"/>
            <wp:positionH relativeFrom="margin">
              <wp:posOffset>2640965</wp:posOffset>
            </wp:positionH>
            <wp:positionV relativeFrom="paragraph">
              <wp:posOffset>1544955</wp:posOffset>
            </wp:positionV>
            <wp:extent cx="3771900" cy="22421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61312" behindDoc="0" locked="0" layoutInCell="1" allowOverlap="1" wp14:anchorId="2A738169" wp14:editId="2C386F3D">
            <wp:simplePos x="0" y="0"/>
            <wp:positionH relativeFrom="margin">
              <wp:posOffset>-1061085</wp:posOffset>
            </wp:positionH>
            <wp:positionV relativeFrom="paragraph">
              <wp:posOffset>5361305</wp:posOffset>
            </wp:positionV>
            <wp:extent cx="4298950" cy="3098165"/>
            <wp:effectExtent l="0" t="0" r="6350" b="698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ANTIS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64F"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2640965</wp:posOffset>
            </wp:positionH>
            <wp:positionV relativeFrom="paragraph">
              <wp:posOffset>-842645</wp:posOffset>
            </wp:positionV>
            <wp:extent cx="3689350" cy="2279015"/>
            <wp:effectExtent l="0" t="0" r="6350" b="698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A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64F"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3524250" cy="61595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SA DE ALEJAND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CE8" w:rsidSect="008C62DD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DD"/>
    <w:rsid w:val="003A1FE1"/>
    <w:rsid w:val="00556869"/>
    <w:rsid w:val="005924EA"/>
    <w:rsid w:val="0085664F"/>
    <w:rsid w:val="008C62DD"/>
    <w:rsid w:val="00D02212"/>
    <w:rsid w:val="00D5074C"/>
    <w:rsid w:val="00D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67A6D-2EA1-4E8F-B442-E6F6A5BA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2023-08-24T15:34:00Z</cp:lastPrinted>
  <dcterms:created xsi:type="dcterms:W3CDTF">2023-08-24T15:35:00Z</dcterms:created>
  <dcterms:modified xsi:type="dcterms:W3CDTF">2023-08-24T15:35:00Z</dcterms:modified>
</cp:coreProperties>
</file>