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E479" w14:textId="3791D31A" w:rsidR="00CE2A8E" w:rsidRDefault="00825C88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1A50468A" wp14:editId="705C684E">
            <wp:simplePos x="0" y="0"/>
            <wp:positionH relativeFrom="column">
              <wp:posOffset>3203575</wp:posOffset>
            </wp:positionH>
            <wp:positionV relativeFrom="paragraph">
              <wp:posOffset>1558925</wp:posOffset>
            </wp:positionV>
            <wp:extent cx="3272155" cy="3832860"/>
            <wp:effectExtent l="0" t="0" r="4445" b="254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B934DD6" wp14:editId="026362EC">
            <wp:simplePos x="0" y="0"/>
            <wp:positionH relativeFrom="column">
              <wp:posOffset>2767965</wp:posOffset>
            </wp:positionH>
            <wp:positionV relativeFrom="paragraph">
              <wp:posOffset>-899795</wp:posOffset>
            </wp:positionV>
            <wp:extent cx="3498850" cy="2300605"/>
            <wp:effectExtent l="0" t="0" r="635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48C2101" wp14:editId="23F8BB37">
            <wp:simplePos x="0" y="0"/>
            <wp:positionH relativeFrom="page">
              <wp:posOffset>9525</wp:posOffset>
            </wp:positionH>
            <wp:positionV relativeFrom="paragraph">
              <wp:posOffset>-899795</wp:posOffset>
            </wp:positionV>
            <wp:extent cx="3456305" cy="23006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8E"/>
    <w:rsid w:val="008156D3"/>
    <w:rsid w:val="00825C88"/>
    <w:rsid w:val="00C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C5A3"/>
  <w15:chartTrackingRefBased/>
  <w15:docId w15:val="{3EB9529D-B28F-1842-8E27-5537A07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C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Soledad Morinigo</dc:creator>
  <cp:keywords/>
  <dc:description/>
  <cp:lastModifiedBy>USER-PC</cp:lastModifiedBy>
  <cp:revision>2</cp:revision>
  <cp:lastPrinted>2023-10-30T13:07:00Z</cp:lastPrinted>
  <dcterms:created xsi:type="dcterms:W3CDTF">2023-10-30T13:07:00Z</dcterms:created>
  <dcterms:modified xsi:type="dcterms:W3CDTF">2023-10-30T13:07:00Z</dcterms:modified>
</cp:coreProperties>
</file>