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FE76" w14:textId="77E1FBE0" w:rsidR="00CF3ED0" w:rsidRDefault="009145F9">
      <w:r>
        <w:rPr>
          <w:noProof/>
        </w:rPr>
        <w:drawing>
          <wp:inline distT="0" distB="0" distL="0" distR="0" wp14:anchorId="487D05B5" wp14:editId="15BAF7F9">
            <wp:extent cx="5391150" cy="3028950"/>
            <wp:effectExtent l="0" t="0" r="0" b="0"/>
            <wp:docPr id="767916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DF2EA" wp14:editId="6C41071E">
            <wp:extent cx="5391150" cy="3028950"/>
            <wp:effectExtent l="0" t="0" r="0" b="0"/>
            <wp:docPr id="10603044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6E36D" wp14:editId="218451C0">
            <wp:extent cx="5391150" cy="3028950"/>
            <wp:effectExtent l="0" t="0" r="0" b="0"/>
            <wp:docPr id="11476205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60ADA" wp14:editId="6A90A39B">
            <wp:extent cx="4991100" cy="8877300"/>
            <wp:effectExtent l="0" t="0" r="0" b="0"/>
            <wp:docPr id="8451455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A9AE0" wp14:editId="44F7A5B2">
            <wp:extent cx="4991100" cy="8877300"/>
            <wp:effectExtent l="0" t="0" r="0" b="0"/>
            <wp:docPr id="11003943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E21AB" wp14:editId="1D0F5261">
            <wp:extent cx="4991100" cy="8877300"/>
            <wp:effectExtent l="0" t="0" r="0" b="0"/>
            <wp:docPr id="1304788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6EB29" wp14:editId="0E9FF054">
            <wp:extent cx="4991100" cy="8877300"/>
            <wp:effectExtent l="0" t="0" r="0" b="0"/>
            <wp:docPr id="530889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22934" wp14:editId="3388C899">
            <wp:extent cx="5391150" cy="3028950"/>
            <wp:effectExtent l="0" t="0" r="0" b="0"/>
            <wp:docPr id="78738503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E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5F9"/>
    <w:rsid w:val="009145F9"/>
    <w:rsid w:val="00C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CA88D"/>
  <w15:chartTrackingRefBased/>
  <w15:docId w15:val="{62702A86-B9B5-4D41-98A7-2640019F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Creditos Hvn</dc:creator>
  <cp:keywords/>
  <dc:description/>
  <cp:lastModifiedBy>Creditos Hvn</cp:lastModifiedBy>
  <cp:revision>1</cp:revision>
  <dcterms:created xsi:type="dcterms:W3CDTF">2024-03-01T13:29:00Z</dcterms:created>
  <dcterms:modified xsi:type="dcterms:W3CDTF">2024-03-01T13:30:00Z</dcterms:modified>
</cp:coreProperties>
</file>