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EA015" w14:textId="2081892C" w:rsidR="0001179A" w:rsidRDefault="00A94BEF">
      <w:bookmarkStart w:id="0" w:name="_GoBack"/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 wp14:anchorId="3DDBE52C" wp14:editId="1ED2C027">
            <wp:simplePos x="0" y="0"/>
            <wp:positionH relativeFrom="page">
              <wp:align>right</wp:align>
            </wp:positionH>
            <wp:positionV relativeFrom="paragraph">
              <wp:posOffset>-3688715</wp:posOffset>
            </wp:positionV>
            <wp:extent cx="8439068" cy="13373100"/>
            <wp:effectExtent l="0" t="0" r="63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4-07-24 at 11.16.09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93" t="-2079" r="7693" b="12943"/>
                    <a:stretch/>
                  </pic:blipFill>
                  <pic:spPr bwMode="auto">
                    <a:xfrm>
                      <a:off x="0" y="0"/>
                      <a:ext cx="8439068" cy="1337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1179A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AF"/>
    <w:rsid w:val="0001179A"/>
    <w:rsid w:val="0013406F"/>
    <w:rsid w:val="001E3F84"/>
    <w:rsid w:val="00220E7C"/>
    <w:rsid w:val="00241865"/>
    <w:rsid w:val="003E70CC"/>
    <w:rsid w:val="004754AF"/>
    <w:rsid w:val="0057605B"/>
    <w:rsid w:val="00663342"/>
    <w:rsid w:val="00793D4B"/>
    <w:rsid w:val="00A94BEF"/>
    <w:rsid w:val="00B3623E"/>
    <w:rsid w:val="00BF1E46"/>
    <w:rsid w:val="00C22771"/>
    <w:rsid w:val="00D23E8B"/>
    <w:rsid w:val="00D4595E"/>
    <w:rsid w:val="00D572C1"/>
    <w:rsid w:val="00E96365"/>
    <w:rsid w:val="00F6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BD58"/>
  <w15:chartTrackingRefBased/>
  <w15:docId w15:val="{6001058F-62F2-E441-9AB0-3FEBFD40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54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5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54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54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54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54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54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754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54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54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54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54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54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54A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54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54A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754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54AF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475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475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754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754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75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754A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754A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754A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54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54A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754AF"/>
    <w:rPr>
      <w:b/>
      <w:bCs/>
      <w:smallCaps/>
      <w:color w:val="0F4761" w:themeColor="accent1" w:themeShade="BF"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3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Machuca</dc:creator>
  <cp:keywords/>
  <dc:description/>
  <cp:lastModifiedBy>HVN IMPORTACIONES</cp:lastModifiedBy>
  <cp:revision>2</cp:revision>
  <cp:lastPrinted>2024-07-24T17:43:00Z</cp:lastPrinted>
  <dcterms:created xsi:type="dcterms:W3CDTF">2024-07-24T18:55:00Z</dcterms:created>
  <dcterms:modified xsi:type="dcterms:W3CDTF">2024-07-24T18:55:00Z</dcterms:modified>
</cp:coreProperties>
</file>