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31" w:rsidRDefault="00D756FF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76BD448" wp14:editId="1EBB9557">
            <wp:simplePos x="0" y="0"/>
            <wp:positionH relativeFrom="margin">
              <wp:align>center</wp:align>
            </wp:positionH>
            <wp:positionV relativeFrom="paragraph">
              <wp:posOffset>-825500</wp:posOffset>
            </wp:positionV>
            <wp:extent cx="4489450" cy="2882900"/>
            <wp:effectExtent l="0" t="0" r="635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LA-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2B84078" wp14:editId="118DF537">
            <wp:simplePos x="0" y="0"/>
            <wp:positionH relativeFrom="margin">
              <wp:align>center</wp:align>
            </wp:positionH>
            <wp:positionV relativeFrom="paragraph">
              <wp:posOffset>2413000</wp:posOffset>
            </wp:positionV>
            <wp:extent cx="4648200" cy="26714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E050C9C" wp14:editId="72C1770A">
            <wp:simplePos x="0" y="0"/>
            <wp:positionH relativeFrom="margin">
              <wp:posOffset>1219996</wp:posOffset>
            </wp:positionH>
            <wp:positionV relativeFrom="paragraph">
              <wp:posOffset>4279105</wp:posOffset>
            </wp:positionV>
            <wp:extent cx="3879850" cy="6049965"/>
            <wp:effectExtent l="952" t="0" r="7303" b="7302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J8IU8Y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80968" cy="605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4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5"/>
    <w:rsid w:val="000D161F"/>
    <w:rsid w:val="001F6D1B"/>
    <w:rsid w:val="00394131"/>
    <w:rsid w:val="005A4FC5"/>
    <w:rsid w:val="00A36551"/>
    <w:rsid w:val="00B46B94"/>
    <w:rsid w:val="00C53167"/>
    <w:rsid w:val="00CE29B8"/>
    <w:rsid w:val="00D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1AB21-A262-4819-B4F3-9A8B402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2022-04-27T20:04:00Z</cp:lastPrinted>
  <dcterms:created xsi:type="dcterms:W3CDTF">2022-04-27T20:37:00Z</dcterms:created>
  <dcterms:modified xsi:type="dcterms:W3CDTF">2022-04-27T20:37:00Z</dcterms:modified>
</cp:coreProperties>
</file>